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D99D04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5A697E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C26636">
        <w:rPr>
          <w:rFonts w:ascii="Arial" w:hAnsi="Arial" w:cs="Arial"/>
          <w:b/>
          <w:bCs/>
        </w:rPr>
        <w:t>4</w:t>
      </w:r>
      <w:r w:rsidR="00074AC7">
        <w:rPr>
          <w:rFonts w:ascii="Arial" w:hAnsi="Arial" w:cs="Arial"/>
          <w:b/>
          <w:bCs/>
        </w:rPr>
        <w:t>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35D7BC88" w:rsidR="00060433" w:rsidRPr="00202BB9" w:rsidRDefault="00074AC7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Neues Hobby gesucht?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119F6323" w:rsidR="00060433" w:rsidRDefault="005A697E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074AC7">
        <w:rPr>
          <w:rFonts w:ascii="Arial" w:hAnsi="Arial" w:cs="Arial"/>
        </w:rPr>
        <w:t>2</w:t>
      </w:r>
    </w:p>
    <w:p w14:paraId="7BDD3628" w14:textId="77777777" w:rsidR="005A697E" w:rsidRPr="00202BB9" w:rsidRDefault="005A697E" w:rsidP="00060433">
      <w:pPr>
        <w:rPr>
          <w:rFonts w:ascii="Arial" w:hAnsi="Arial" w:cs="Arial"/>
        </w:rPr>
      </w:pPr>
    </w:p>
    <w:p w14:paraId="737177A6" w14:textId="24083D2B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5A697E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5A697E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6D1D6D2D" w:rsidR="00060433" w:rsidRPr="005A697E" w:rsidRDefault="00060433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Žák zná a určuje denní dob</w:t>
      </w:r>
      <w:r w:rsidR="005A697E" w:rsidRPr="005A697E">
        <w:rPr>
          <w:rFonts w:ascii="Arial" w:hAnsi="Arial" w:cs="Arial"/>
        </w:rPr>
        <w:t>u</w:t>
      </w:r>
      <w:r w:rsidR="005A697E" w:rsidRPr="005A697E">
        <w:rPr>
          <w:rFonts w:ascii="Arial" w:hAnsi="Arial" w:cs="Arial"/>
        </w:rPr>
        <w:t>.</w:t>
      </w:r>
    </w:p>
    <w:p w14:paraId="04374176" w14:textId="49A9205B" w:rsidR="00C34D39" w:rsidRPr="005A697E" w:rsidRDefault="007C0ED0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Žák vypráví, co dělá o víkendu.</w:t>
      </w:r>
    </w:p>
    <w:p w14:paraId="34FC5D3D" w14:textId="1124F94B" w:rsidR="00C34D39" w:rsidRPr="005A697E" w:rsidRDefault="00C34D39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Žák klade otázky ostatním o jejich koníčcích.</w:t>
      </w:r>
    </w:p>
    <w:p w14:paraId="79AF4D1C" w14:textId="77777777" w:rsidR="007C0ED0" w:rsidRPr="005A697E" w:rsidRDefault="007C0ED0" w:rsidP="005A697E">
      <w:pPr>
        <w:spacing w:line="276" w:lineRule="auto"/>
        <w:rPr>
          <w:rFonts w:ascii="Arial" w:hAnsi="Arial" w:cs="Arial"/>
          <w:b/>
          <w:bCs/>
        </w:rPr>
      </w:pPr>
    </w:p>
    <w:p w14:paraId="737754D5" w14:textId="6B8ECB42" w:rsidR="00060433" w:rsidRPr="005A697E" w:rsidRDefault="00060433" w:rsidP="005A697E">
      <w:pPr>
        <w:spacing w:line="276" w:lineRule="auto"/>
        <w:rPr>
          <w:rFonts w:ascii="Arial" w:hAnsi="Arial" w:cs="Arial"/>
          <w:b/>
          <w:bCs/>
        </w:rPr>
      </w:pPr>
      <w:r w:rsidRPr="005A697E">
        <w:rPr>
          <w:rFonts w:ascii="Arial" w:hAnsi="Arial" w:cs="Arial"/>
          <w:b/>
          <w:bCs/>
        </w:rPr>
        <w:t>Technik</w:t>
      </w:r>
      <w:r w:rsidR="005A697E" w:rsidRPr="005A697E">
        <w:rPr>
          <w:rFonts w:ascii="Arial" w:hAnsi="Arial" w:cs="Arial"/>
          <w:b/>
          <w:bCs/>
        </w:rPr>
        <w:t>y výuky</w:t>
      </w:r>
      <w:r w:rsidRPr="005A697E">
        <w:rPr>
          <w:rFonts w:ascii="Arial" w:hAnsi="Arial" w:cs="Arial"/>
          <w:b/>
          <w:bCs/>
        </w:rPr>
        <w:t>:</w:t>
      </w:r>
    </w:p>
    <w:p w14:paraId="4C24331E" w14:textId="0C337074" w:rsidR="00D13875" w:rsidRPr="005A697E" w:rsidRDefault="00060433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vytváření výpovědí na základě obrázků,</w:t>
      </w:r>
    </w:p>
    <w:p w14:paraId="6E4EEAC8" w14:textId="326CF1F4" w:rsidR="00D13875" w:rsidRPr="005A697E" w:rsidRDefault="00D13875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uspořádání slyšených informací,</w:t>
      </w:r>
    </w:p>
    <w:p w14:paraId="72C3414F" w14:textId="426652BF" w:rsidR="00D13875" w:rsidRPr="005A697E" w:rsidRDefault="00D13875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dělání poznámek,</w:t>
      </w:r>
    </w:p>
    <w:p w14:paraId="028E2473" w14:textId="21DCE32D" w:rsidR="002C0D9B" w:rsidRPr="005A697E" w:rsidRDefault="00D13875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tvoření mini rozhovorů</w:t>
      </w:r>
      <w:r w:rsidRPr="005A697E">
        <w:rPr>
          <w:rFonts w:ascii="Arial" w:hAnsi="Arial" w:cs="Arial"/>
        </w:rPr>
        <w:t>,</w:t>
      </w:r>
      <w:r w:rsidR="00060433" w:rsidRPr="005A697E">
        <w:rPr>
          <w:rFonts w:ascii="Arial" w:hAnsi="Arial" w:cs="Arial"/>
        </w:rPr>
        <w:t xml:space="preserve"> </w:t>
      </w:r>
    </w:p>
    <w:p w14:paraId="4CE83238" w14:textId="3310FF5D" w:rsidR="00AC3581" w:rsidRPr="005A697E" w:rsidRDefault="00D23B61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hádanky</w:t>
      </w:r>
      <w:r w:rsidR="00C26636" w:rsidRPr="005A697E">
        <w:rPr>
          <w:rFonts w:ascii="Arial" w:hAnsi="Arial" w:cs="Arial"/>
        </w:rPr>
        <w:t>.</w:t>
      </w:r>
    </w:p>
    <w:p w14:paraId="26842903" w14:textId="77777777" w:rsidR="00060433" w:rsidRPr="005A697E" w:rsidRDefault="00060433" w:rsidP="005A697E">
      <w:pPr>
        <w:spacing w:line="276" w:lineRule="auto"/>
        <w:rPr>
          <w:rFonts w:ascii="Arial" w:hAnsi="Arial" w:cs="Arial"/>
          <w:b/>
          <w:bCs/>
        </w:rPr>
      </w:pPr>
    </w:p>
    <w:p w14:paraId="4DCFFFEE" w14:textId="77777777" w:rsidR="005A697E" w:rsidRPr="005A697E" w:rsidRDefault="005A697E" w:rsidP="005A697E">
      <w:pPr>
        <w:spacing w:line="276" w:lineRule="auto"/>
        <w:jc w:val="both"/>
        <w:rPr>
          <w:rFonts w:ascii="Arial" w:hAnsi="Arial" w:cs="Arial"/>
          <w:b/>
          <w:bCs/>
        </w:rPr>
      </w:pPr>
      <w:r w:rsidRPr="005A697E">
        <w:rPr>
          <w:rFonts w:ascii="Arial" w:hAnsi="Arial" w:cs="Arial"/>
          <w:b/>
          <w:bCs/>
        </w:rPr>
        <w:t>Formy výuky:</w:t>
      </w:r>
    </w:p>
    <w:p w14:paraId="3F9A2C9F" w14:textId="77777777" w:rsidR="005A697E" w:rsidRPr="005A697E" w:rsidRDefault="005A697E" w:rsidP="005A697E">
      <w:pPr>
        <w:spacing w:after="120"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>- samostatná práce,</w:t>
      </w:r>
    </w:p>
    <w:p w14:paraId="18AE9D77" w14:textId="77777777" w:rsidR="005A697E" w:rsidRPr="005A697E" w:rsidRDefault="005A697E" w:rsidP="005A697E">
      <w:pPr>
        <w:spacing w:after="120"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>- práce ve dvojicích,</w:t>
      </w:r>
    </w:p>
    <w:p w14:paraId="7DDB9F91" w14:textId="77777777" w:rsidR="005A697E" w:rsidRPr="005A697E" w:rsidRDefault="005A697E" w:rsidP="005A697E">
      <w:pPr>
        <w:spacing w:after="120"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>- práce ve skupinách,</w:t>
      </w:r>
    </w:p>
    <w:p w14:paraId="6D85667F" w14:textId="77777777" w:rsidR="005A697E" w:rsidRPr="005A697E" w:rsidRDefault="005A697E" w:rsidP="005A697E">
      <w:pPr>
        <w:spacing w:line="276" w:lineRule="auto"/>
        <w:jc w:val="both"/>
        <w:rPr>
          <w:rFonts w:ascii="Arial" w:hAnsi="Arial" w:cs="Arial"/>
        </w:rPr>
      </w:pPr>
      <w:r w:rsidRPr="005A697E">
        <w:rPr>
          <w:rFonts w:ascii="Arial" w:hAnsi="Arial" w:cs="Arial"/>
        </w:rPr>
        <w:t>- společná práce s celou třídou.</w:t>
      </w:r>
    </w:p>
    <w:p w14:paraId="31BA1AD6" w14:textId="77777777" w:rsidR="005A697E" w:rsidRPr="005A697E" w:rsidRDefault="005A697E" w:rsidP="005A697E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BA45198" w14:textId="77777777" w:rsidR="005A697E" w:rsidRPr="005A697E" w:rsidRDefault="005A697E" w:rsidP="005A697E">
      <w:pPr>
        <w:spacing w:line="276" w:lineRule="auto"/>
        <w:rPr>
          <w:rFonts w:ascii="Arial" w:hAnsi="Arial" w:cs="Arial"/>
          <w:b/>
          <w:bCs/>
        </w:rPr>
      </w:pPr>
      <w:r w:rsidRPr="005A697E">
        <w:rPr>
          <w:rFonts w:ascii="Arial" w:hAnsi="Arial" w:cs="Arial"/>
          <w:b/>
          <w:bCs/>
        </w:rPr>
        <w:t>Průběh hodiny:</w:t>
      </w:r>
    </w:p>
    <w:p w14:paraId="79DB037D" w14:textId="77777777" w:rsidR="005A697E" w:rsidRPr="005A697E" w:rsidRDefault="005A697E" w:rsidP="005A697E">
      <w:pPr>
        <w:spacing w:line="276" w:lineRule="auto"/>
        <w:rPr>
          <w:rFonts w:ascii="Arial" w:hAnsi="Arial" w:cs="Arial"/>
          <w:b/>
          <w:bCs/>
        </w:rPr>
      </w:pPr>
      <w:r w:rsidRPr="005A697E">
        <w:rPr>
          <w:rFonts w:ascii="Arial" w:hAnsi="Arial" w:cs="Arial"/>
          <w:b/>
          <w:bCs/>
        </w:rPr>
        <w:t>a) úvod</w:t>
      </w:r>
    </w:p>
    <w:p w14:paraId="7675393A" w14:textId="05F466F8" w:rsidR="00622C81" w:rsidRPr="005A697E" w:rsidRDefault="00060433" w:rsidP="005A697E">
      <w:pPr>
        <w:spacing w:after="360" w:line="276" w:lineRule="auto"/>
        <w:jc w:val="both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 xml:space="preserve">Žáci se seznámí s výrazy pro denní doby (úkol 1, str. 82). Opakují tyto výrazy společně </w:t>
      </w:r>
      <w:r w:rsidR="005A697E">
        <w:rPr>
          <w:rFonts w:ascii="Arial" w:hAnsi="Arial" w:cs="Arial"/>
        </w:rPr>
        <w:br/>
      </w:r>
      <w:r w:rsidR="005A697E" w:rsidRPr="005A697E">
        <w:rPr>
          <w:rFonts w:ascii="Arial" w:hAnsi="Arial" w:cs="Arial"/>
        </w:rPr>
        <w:t>a poté jednotlivě. Následně na fóru třídy vypracují cvičení 1, str. 54 v pracovním sešitě.</w:t>
      </w:r>
    </w:p>
    <w:p w14:paraId="498A4B13" w14:textId="74D970CE" w:rsidR="00060433" w:rsidRPr="005A697E" w:rsidRDefault="00060433" w:rsidP="005A697E">
      <w:pPr>
        <w:spacing w:line="276" w:lineRule="auto"/>
        <w:jc w:val="both"/>
        <w:rPr>
          <w:rFonts w:ascii="Arial" w:hAnsi="Arial" w:cs="Arial"/>
          <w:b/>
          <w:bCs/>
        </w:rPr>
      </w:pPr>
      <w:r w:rsidRPr="005A697E">
        <w:rPr>
          <w:rFonts w:ascii="Arial" w:hAnsi="Arial" w:cs="Arial"/>
          <w:b/>
          <w:bCs/>
        </w:rPr>
        <w:t xml:space="preserve">b) </w:t>
      </w:r>
      <w:r w:rsidR="005A697E" w:rsidRPr="00BC3828">
        <w:rPr>
          <w:rFonts w:ascii="Arial" w:hAnsi="Arial" w:cs="Arial"/>
          <w:b/>
          <w:bCs/>
        </w:rPr>
        <w:t>hlavní část hodiny</w:t>
      </w:r>
    </w:p>
    <w:p w14:paraId="38AAFA21" w14:textId="77777777" w:rsidR="005A697E" w:rsidRPr="005A697E" w:rsidRDefault="00060433" w:rsidP="005A697E">
      <w:pPr>
        <w:spacing w:line="276" w:lineRule="auto"/>
        <w:jc w:val="both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Žáci se seznámí s obrázkem popisujícím den Laury (úkol 2, str. 82) a vyprávějí o něm na fóru třídy.</w:t>
      </w:r>
    </w:p>
    <w:p w14:paraId="3FEFAA63" w14:textId="7D5539F0" w:rsidR="006C7D7E" w:rsidRPr="005A697E" w:rsidRDefault="006C7D7E" w:rsidP="005A697E">
      <w:pPr>
        <w:spacing w:line="276" w:lineRule="auto"/>
        <w:jc w:val="both"/>
        <w:rPr>
          <w:rFonts w:ascii="Arial" w:hAnsi="Arial" w:cs="Arial"/>
        </w:rPr>
      </w:pPr>
      <w:r w:rsidRPr="005A697E">
        <w:rPr>
          <w:rFonts w:ascii="Arial" w:hAnsi="Arial" w:cs="Arial"/>
        </w:rPr>
        <w:lastRenderedPageBreak/>
        <w:t xml:space="preserve">- </w:t>
      </w:r>
      <w:r w:rsidR="005A697E" w:rsidRPr="005A697E">
        <w:rPr>
          <w:rFonts w:ascii="Arial" w:hAnsi="Arial" w:cs="Arial"/>
        </w:rPr>
        <w:t>Žáci poslouchají nahrávku Audio 52 (úkol 3, str. 82). Během poslechu si do sešitu zapisují, které činnosti se v nahrávce objevují.</w:t>
      </w:r>
    </w:p>
    <w:p w14:paraId="7B652440" w14:textId="6527BF81" w:rsidR="008817D3" w:rsidRPr="005A697E" w:rsidRDefault="008817D3" w:rsidP="005A697E">
      <w:pPr>
        <w:spacing w:line="276" w:lineRule="auto"/>
        <w:jc w:val="both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Žáci si nahrávku Audio 52 poslechnou znovu. Na základě poznámek říkají, jak plánuje trojice přátel strávit sobotu, co plánují a co neplánují dělat.</w:t>
      </w:r>
    </w:p>
    <w:p w14:paraId="2BD7401D" w14:textId="0DE2D26D" w:rsidR="00346992" w:rsidRPr="005A697E" w:rsidRDefault="00346992" w:rsidP="005A697E">
      <w:pPr>
        <w:spacing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Žáci vypracují na fóru třídy úkol 5, str. 83.</w:t>
      </w:r>
    </w:p>
    <w:p w14:paraId="2E5E6A92" w14:textId="78117182" w:rsidR="006C7D7E" w:rsidRPr="005A697E" w:rsidRDefault="006C7D7E" w:rsidP="005A697E">
      <w:pPr>
        <w:spacing w:after="360" w:line="276" w:lineRule="auto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Žáci upevňují nově naučenou slovní zásobu. Pracují ve dvojicích a vypracují cvičení 3–8, str. 54–55 v pracovním sešitě. Řešení jsou následně společně diskutována na fóru třídy.</w:t>
      </w:r>
    </w:p>
    <w:p w14:paraId="644BA7AD" w14:textId="547BF6B6" w:rsidR="00060433" w:rsidRPr="005A697E" w:rsidRDefault="00060433" w:rsidP="005A697E">
      <w:pPr>
        <w:spacing w:line="276" w:lineRule="auto"/>
        <w:jc w:val="both"/>
        <w:rPr>
          <w:rFonts w:ascii="Arial" w:hAnsi="Arial" w:cs="Arial"/>
          <w:b/>
          <w:bCs/>
        </w:rPr>
      </w:pPr>
      <w:r w:rsidRPr="005A697E">
        <w:rPr>
          <w:rFonts w:ascii="Arial" w:hAnsi="Arial" w:cs="Arial"/>
          <w:b/>
          <w:bCs/>
        </w:rPr>
        <w:t xml:space="preserve">c) </w:t>
      </w:r>
      <w:r w:rsidR="005A697E" w:rsidRPr="005A697E">
        <w:rPr>
          <w:rFonts w:ascii="Arial" w:hAnsi="Arial" w:cs="Arial"/>
          <w:b/>
          <w:bCs/>
        </w:rPr>
        <w:t>závěr</w:t>
      </w:r>
    </w:p>
    <w:p w14:paraId="1B7D855A" w14:textId="72ADF1A9" w:rsidR="003A769D" w:rsidRPr="005A697E" w:rsidRDefault="00995D2C" w:rsidP="005A697E">
      <w:pPr>
        <w:spacing w:line="276" w:lineRule="auto"/>
        <w:jc w:val="both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Žáci pracují ve dvojicích. Každý si myslí tři aktivity, které rád dělá ve volném čase. Spolužák se snaží uhodnout, o jaké aktivity jde, a klade otázky. Poté si žáci vymění role (úkol 6, str. 83)</w:t>
      </w:r>
    </w:p>
    <w:p w14:paraId="2181B1E9" w14:textId="63C2693B" w:rsidR="00346992" w:rsidRPr="005A697E" w:rsidRDefault="00346992" w:rsidP="005A697E">
      <w:pPr>
        <w:spacing w:line="276" w:lineRule="auto"/>
        <w:jc w:val="both"/>
        <w:rPr>
          <w:rFonts w:ascii="Arial" w:hAnsi="Arial" w:cs="Arial"/>
        </w:rPr>
      </w:pPr>
      <w:r w:rsidRPr="005A697E">
        <w:rPr>
          <w:rFonts w:ascii="Arial" w:hAnsi="Arial" w:cs="Arial"/>
        </w:rPr>
        <w:t xml:space="preserve">- </w:t>
      </w:r>
      <w:r w:rsidR="005A697E" w:rsidRPr="005A697E">
        <w:rPr>
          <w:rFonts w:ascii="Arial" w:hAnsi="Arial" w:cs="Arial"/>
        </w:rPr>
        <w:t>Žáci procvičují správnou výslovnost: poslouchají Audio 53 (úkol 7a, str. 83) a opakují slyšená slova, nejprve společně, poté jednotlivě. Následně poslouchají nahrávku znovu a zapisují slova, která slyšeli. Učitel kontroluje správnost zápisu (úkol 7b, str. 83).</w:t>
      </w:r>
    </w:p>
    <w:p w14:paraId="512CDDCC" w14:textId="77777777" w:rsidR="00AC4CFB" w:rsidRDefault="00AC4CFB" w:rsidP="00AC4CFB">
      <w:pPr>
        <w:jc w:val="center"/>
        <w:rPr>
          <w:rFonts w:ascii="Arial" w:hAnsi="Arial" w:cs="Arial"/>
        </w:rPr>
      </w:pPr>
    </w:p>
    <w:p w14:paraId="3E91A1E8" w14:textId="77777777" w:rsidR="005A697E" w:rsidRPr="00202BB9" w:rsidRDefault="005A697E" w:rsidP="005A697E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650D4A06" w:rsidR="00060433" w:rsidRPr="0079309F" w:rsidRDefault="005A697E" w:rsidP="005A69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D309D5">
        <w:rPr>
          <w:rFonts w:ascii="Arial" w:hAnsi="Arial" w:cs="Arial"/>
        </w:rPr>
        <w:t>9-13</w:t>
      </w:r>
      <w:r>
        <w:rPr>
          <w:rFonts w:ascii="Arial" w:hAnsi="Arial" w:cs="Arial"/>
        </w:rPr>
        <w:t xml:space="preserve"> na straně </w:t>
      </w:r>
      <w:r w:rsidR="006C7D7E">
        <w:rPr>
          <w:rFonts w:ascii="Arial" w:hAnsi="Arial" w:cs="Arial"/>
        </w:rPr>
        <w:t>5</w:t>
      </w:r>
      <w:r w:rsidR="00D309D5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60433"/>
    <w:rsid w:val="00074AC7"/>
    <w:rsid w:val="000D23D7"/>
    <w:rsid w:val="001B52EF"/>
    <w:rsid w:val="001E7F25"/>
    <w:rsid w:val="00205B42"/>
    <w:rsid w:val="002431D1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70046"/>
    <w:rsid w:val="004E717E"/>
    <w:rsid w:val="00516C37"/>
    <w:rsid w:val="005543AC"/>
    <w:rsid w:val="00592678"/>
    <w:rsid w:val="005A697E"/>
    <w:rsid w:val="005B114E"/>
    <w:rsid w:val="00612C40"/>
    <w:rsid w:val="00622C81"/>
    <w:rsid w:val="006C7D7E"/>
    <w:rsid w:val="0079309F"/>
    <w:rsid w:val="007C0ED0"/>
    <w:rsid w:val="007E7964"/>
    <w:rsid w:val="00811DAF"/>
    <w:rsid w:val="008263A8"/>
    <w:rsid w:val="008817D3"/>
    <w:rsid w:val="00995D2C"/>
    <w:rsid w:val="009A1DA8"/>
    <w:rsid w:val="009D446B"/>
    <w:rsid w:val="00AB002E"/>
    <w:rsid w:val="00AC3581"/>
    <w:rsid w:val="00AC4CFB"/>
    <w:rsid w:val="00B004B5"/>
    <w:rsid w:val="00BA0862"/>
    <w:rsid w:val="00C26636"/>
    <w:rsid w:val="00C34D39"/>
    <w:rsid w:val="00C473C7"/>
    <w:rsid w:val="00C6156F"/>
    <w:rsid w:val="00C86570"/>
    <w:rsid w:val="00D13875"/>
    <w:rsid w:val="00D2250C"/>
    <w:rsid w:val="00D23B61"/>
    <w:rsid w:val="00D309D5"/>
    <w:rsid w:val="00D363DB"/>
    <w:rsid w:val="00D4578F"/>
    <w:rsid w:val="00DD3A00"/>
    <w:rsid w:val="00EB06D1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2026-05-11T18:51:00Z</dcterms:created>
  <dcterms:modified xsi:type="dcterms:W3CDTF">2026-05-11T19:02:00Z</dcterms:modified>
</cp:coreProperties>
</file>